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7867" w14:textId="6560A24B" w:rsidR="005A49BA" w:rsidRPr="005A49BA" w:rsidRDefault="005A49BA" w:rsidP="005A49BA">
      <w:pPr>
        <w:jc w:val="center"/>
        <w:rPr>
          <w:b/>
          <w:bCs/>
        </w:rPr>
      </w:pPr>
      <w:r w:rsidRPr="005A49BA">
        <w:rPr>
          <w:b/>
          <w:bCs/>
        </w:rPr>
        <w:t>CHECKLIST PARA RECEBIMENTO DE MATERIAL</w:t>
      </w:r>
    </w:p>
    <w:p w14:paraId="148DF7EF" w14:textId="77777777" w:rsidR="005A49BA" w:rsidRDefault="005A49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6"/>
        <w:gridCol w:w="3141"/>
        <w:gridCol w:w="895"/>
        <w:gridCol w:w="566"/>
        <w:gridCol w:w="691"/>
        <w:gridCol w:w="1915"/>
      </w:tblGrid>
      <w:tr w:rsidR="005A49BA" w:rsidRPr="00232AE0" w14:paraId="4269ADA0" w14:textId="77777777" w:rsidTr="005A49BA">
        <w:tc>
          <w:tcPr>
            <w:tcW w:w="8494" w:type="dxa"/>
            <w:gridSpan w:val="6"/>
            <w:shd w:val="clear" w:color="auto" w:fill="D9D9D9" w:themeFill="background1" w:themeFillShade="D9"/>
          </w:tcPr>
          <w:p w14:paraId="148EB95C" w14:textId="1B0D3F71" w:rsidR="005A49BA" w:rsidRPr="00232AE0" w:rsidRDefault="005A49BA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1 - DOCUMENTOS NECESSÁRIOS PARA RECEBIMENTO DO MATERIAL</w:t>
            </w:r>
          </w:p>
        </w:tc>
      </w:tr>
      <w:tr w:rsidR="005A49BA" w:rsidRPr="00232AE0" w14:paraId="3BA4A5CC" w14:textId="77777777" w:rsidTr="005A49BA">
        <w:tc>
          <w:tcPr>
            <w:tcW w:w="8494" w:type="dxa"/>
            <w:gridSpan w:val="6"/>
            <w:shd w:val="clear" w:color="auto" w:fill="auto"/>
          </w:tcPr>
          <w:p w14:paraId="2CDD2A18" w14:textId="7D9B0C48" w:rsidR="005A49BA" w:rsidRPr="00232AE0" w:rsidRDefault="005A49BA" w:rsidP="005A49B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DATA DE CHEGADA DO MATERIAL:</w:t>
            </w:r>
          </w:p>
        </w:tc>
      </w:tr>
      <w:tr w:rsidR="005A49BA" w:rsidRPr="00232AE0" w14:paraId="61CD8988" w14:textId="77777777" w:rsidTr="00F03C5B">
        <w:tc>
          <w:tcPr>
            <w:tcW w:w="8494" w:type="dxa"/>
            <w:gridSpan w:val="6"/>
          </w:tcPr>
          <w:p w14:paraId="2E1474B2" w14:textId="3FF9BBE3" w:rsidR="005A49BA" w:rsidRPr="00232AE0" w:rsidRDefault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NOTA DE EMPENHO (NE):</w:t>
            </w:r>
          </w:p>
        </w:tc>
      </w:tr>
      <w:tr w:rsidR="005A49BA" w:rsidRPr="00232AE0" w14:paraId="558F7EE7" w14:textId="77777777" w:rsidTr="00232AE0">
        <w:tc>
          <w:tcPr>
            <w:tcW w:w="4427" w:type="dxa"/>
            <w:gridSpan w:val="2"/>
          </w:tcPr>
          <w:p w14:paraId="25222171" w14:textId="0870A9A0" w:rsidR="005A49BA" w:rsidRPr="00232AE0" w:rsidRDefault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N. FISCAL Nº:</w:t>
            </w:r>
          </w:p>
        </w:tc>
        <w:tc>
          <w:tcPr>
            <w:tcW w:w="4067" w:type="dxa"/>
            <w:gridSpan w:val="4"/>
          </w:tcPr>
          <w:p w14:paraId="2969A945" w14:textId="706AC64A" w:rsidR="005A49BA" w:rsidRPr="00232AE0" w:rsidRDefault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VALOR TOTAL DA NF:</w:t>
            </w:r>
          </w:p>
        </w:tc>
      </w:tr>
      <w:tr w:rsidR="005A49BA" w:rsidRPr="00232AE0" w14:paraId="28CC3B09" w14:textId="77777777" w:rsidTr="008D6B7E">
        <w:tc>
          <w:tcPr>
            <w:tcW w:w="8494" w:type="dxa"/>
            <w:gridSpan w:val="6"/>
          </w:tcPr>
          <w:p w14:paraId="26E48B99" w14:textId="0F28CA47" w:rsidR="005A49BA" w:rsidRPr="00232AE0" w:rsidRDefault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PREGÃO / CONTRATO Nº:</w:t>
            </w:r>
          </w:p>
        </w:tc>
      </w:tr>
      <w:tr w:rsidR="005A49BA" w:rsidRPr="00232AE0" w14:paraId="5EE35CE3" w14:textId="77777777" w:rsidTr="0023025B">
        <w:tc>
          <w:tcPr>
            <w:tcW w:w="8494" w:type="dxa"/>
            <w:gridSpan w:val="6"/>
          </w:tcPr>
          <w:p w14:paraId="5AFAB44A" w14:textId="1D832738" w:rsidR="005A49BA" w:rsidRPr="00232AE0" w:rsidRDefault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EMPRESA:</w:t>
            </w:r>
          </w:p>
        </w:tc>
      </w:tr>
      <w:tr w:rsidR="005A49BA" w:rsidRPr="00232AE0" w14:paraId="32C79151" w14:textId="77777777" w:rsidTr="00C50619">
        <w:tc>
          <w:tcPr>
            <w:tcW w:w="8494" w:type="dxa"/>
            <w:gridSpan w:val="6"/>
          </w:tcPr>
          <w:p w14:paraId="72E0BD35" w14:textId="135CBA13" w:rsidR="005A49BA" w:rsidRPr="00232AE0" w:rsidRDefault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CNPJ Nº:</w:t>
            </w:r>
          </w:p>
        </w:tc>
      </w:tr>
      <w:tr w:rsidR="005A49BA" w:rsidRPr="00232AE0" w14:paraId="6B15D909" w14:textId="77777777" w:rsidTr="005A49BA">
        <w:tc>
          <w:tcPr>
            <w:tcW w:w="8494" w:type="dxa"/>
            <w:gridSpan w:val="6"/>
            <w:shd w:val="clear" w:color="auto" w:fill="D9D9D9" w:themeFill="background1" w:themeFillShade="D9"/>
          </w:tcPr>
          <w:p w14:paraId="0A549CF3" w14:textId="5198A0D9" w:rsidR="005A49BA" w:rsidRPr="00232AE0" w:rsidRDefault="005A49BA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2 - CONFERÊNCIA DA DOCUMENTAÇÃO DO MATERIAL</w:t>
            </w:r>
          </w:p>
        </w:tc>
      </w:tr>
      <w:tr w:rsidR="00232AE0" w:rsidRPr="00232AE0" w14:paraId="2CB49F77" w14:textId="77777777" w:rsidTr="00232AE0">
        <w:tc>
          <w:tcPr>
            <w:tcW w:w="1286" w:type="dxa"/>
            <w:vAlign w:val="center"/>
          </w:tcPr>
          <w:p w14:paraId="495CC1C3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36" w:type="dxa"/>
            <w:gridSpan w:val="2"/>
            <w:vAlign w:val="center"/>
          </w:tcPr>
          <w:p w14:paraId="06823347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DESCRIÇÃO DO ITEM VERIFICADO/ CONFERIDO</w:t>
            </w:r>
          </w:p>
        </w:tc>
        <w:tc>
          <w:tcPr>
            <w:tcW w:w="566" w:type="dxa"/>
            <w:vAlign w:val="center"/>
          </w:tcPr>
          <w:p w14:paraId="4BF5F1AD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1" w:type="dxa"/>
            <w:vAlign w:val="center"/>
          </w:tcPr>
          <w:p w14:paraId="35454D3E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915" w:type="dxa"/>
            <w:vAlign w:val="center"/>
          </w:tcPr>
          <w:p w14:paraId="3EB123BB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OBS</w:t>
            </w:r>
          </w:p>
        </w:tc>
      </w:tr>
      <w:tr w:rsidR="005A49BA" w:rsidRPr="00232AE0" w14:paraId="62B71DCB" w14:textId="77777777" w:rsidTr="00232AE0">
        <w:tc>
          <w:tcPr>
            <w:tcW w:w="1286" w:type="dxa"/>
            <w:vAlign w:val="center"/>
          </w:tcPr>
          <w:p w14:paraId="2BDDF818" w14:textId="1CB5B3DC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6" w:type="dxa"/>
            <w:gridSpan w:val="2"/>
            <w:vAlign w:val="center"/>
          </w:tcPr>
          <w:p w14:paraId="7D836D68" w14:textId="6ABB2F38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Razão social do Emitente conforme a NE</w:t>
            </w:r>
            <w:r w:rsidR="0029447E" w:rsidRPr="00232AE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66" w:type="dxa"/>
            <w:vAlign w:val="center"/>
          </w:tcPr>
          <w:p w14:paraId="360933EE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1A1A02C3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72E8A963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9BA" w:rsidRPr="00232AE0" w14:paraId="6CEFA2B3" w14:textId="77777777" w:rsidTr="00232AE0">
        <w:tc>
          <w:tcPr>
            <w:tcW w:w="1286" w:type="dxa"/>
            <w:vAlign w:val="center"/>
          </w:tcPr>
          <w:p w14:paraId="72CEBA85" w14:textId="01C1C5CF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6" w:type="dxa"/>
            <w:gridSpan w:val="2"/>
            <w:vAlign w:val="center"/>
          </w:tcPr>
          <w:p w14:paraId="7FD66790" w14:textId="4D4F77E3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 xml:space="preserve">Razão social do Destinatário </w:t>
            </w:r>
            <w:r w:rsidR="00491A64">
              <w:rPr>
                <w:rFonts w:ascii="Calibri" w:hAnsi="Calibri" w:cs="Calibri"/>
                <w:sz w:val="20"/>
                <w:szCs w:val="20"/>
              </w:rPr>
              <w:t xml:space="preserve">(CNPJ 24098477/001-10) </w:t>
            </w:r>
            <w:r w:rsidRPr="00232AE0">
              <w:rPr>
                <w:rFonts w:ascii="Calibri" w:hAnsi="Calibri" w:cs="Calibri"/>
                <w:sz w:val="20"/>
                <w:szCs w:val="20"/>
              </w:rPr>
              <w:t>conforme a NE</w:t>
            </w:r>
            <w:r w:rsidR="0029447E" w:rsidRPr="00232AE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66" w:type="dxa"/>
            <w:vAlign w:val="center"/>
          </w:tcPr>
          <w:p w14:paraId="5F500B34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1CCAA887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5B00655" w14:textId="478EB1E1" w:rsidR="005A49BA" w:rsidRPr="00232AE0" w:rsidRDefault="00491A64" w:rsidP="00491A64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 xml:space="preserve">Se não, solicitar </w:t>
            </w:r>
            <w:r>
              <w:rPr>
                <w:rFonts w:ascii="Calibri" w:hAnsi="Calibri" w:cs="Calibri"/>
                <w:sz w:val="20"/>
                <w:szCs w:val="20"/>
              </w:rPr>
              <w:t>a emissão de outra NF.</w:t>
            </w:r>
          </w:p>
        </w:tc>
      </w:tr>
      <w:tr w:rsidR="00491A64" w:rsidRPr="00232AE0" w14:paraId="5ECDF1FE" w14:textId="77777777" w:rsidTr="00232AE0">
        <w:tc>
          <w:tcPr>
            <w:tcW w:w="1286" w:type="dxa"/>
            <w:vAlign w:val="center"/>
          </w:tcPr>
          <w:p w14:paraId="33CCFC29" w14:textId="176C9996" w:rsidR="00491A64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6" w:type="dxa"/>
            <w:gridSpan w:val="2"/>
            <w:vAlign w:val="center"/>
          </w:tcPr>
          <w:p w14:paraId="59F272A5" w14:textId="2D869713" w:rsidR="00491A64" w:rsidRPr="00232AE0" w:rsidRDefault="00491A64" w:rsidP="005A49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Nº da NE consta nos dados adicionais da Nota fiscal?</w:t>
            </w:r>
          </w:p>
        </w:tc>
        <w:tc>
          <w:tcPr>
            <w:tcW w:w="566" w:type="dxa"/>
            <w:vAlign w:val="center"/>
          </w:tcPr>
          <w:p w14:paraId="4524F98C" w14:textId="77777777" w:rsidR="00491A64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36864AAC" w14:textId="77777777" w:rsidR="00491A64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58EB8804" w14:textId="75F01BEF" w:rsidR="00491A64" w:rsidRPr="00232AE0" w:rsidRDefault="00491A64" w:rsidP="00491A64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Se não tiver, solicitar Carta de Correção de informações.</w:t>
            </w:r>
          </w:p>
        </w:tc>
      </w:tr>
      <w:tr w:rsidR="005A49BA" w:rsidRPr="00232AE0" w14:paraId="2539EDA6" w14:textId="77777777" w:rsidTr="00232AE0">
        <w:tc>
          <w:tcPr>
            <w:tcW w:w="1286" w:type="dxa"/>
            <w:vAlign w:val="center"/>
          </w:tcPr>
          <w:p w14:paraId="4FADDF1A" w14:textId="68D7AAA4" w:rsidR="005A49BA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6" w:type="dxa"/>
            <w:gridSpan w:val="2"/>
            <w:vAlign w:val="center"/>
          </w:tcPr>
          <w:p w14:paraId="5C54BD43" w14:textId="2A3F9783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Rasuras na Nota fiscal</w:t>
            </w:r>
            <w:r w:rsidR="0029447E" w:rsidRPr="00232AE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66" w:type="dxa"/>
            <w:vAlign w:val="center"/>
          </w:tcPr>
          <w:p w14:paraId="39EDA4DB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6CDA4683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CD01172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9BA" w:rsidRPr="00232AE0" w14:paraId="6B539B6A" w14:textId="77777777" w:rsidTr="00232AE0">
        <w:tc>
          <w:tcPr>
            <w:tcW w:w="1286" w:type="dxa"/>
            <w:vAlign w:val="center"/>
          </w:tcPr>
          <w:p w14:paraId="49BF6C34" w14:textId="6A09BBE1" w:rsidR="005A49BA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6" w:type="dxa"/>
            <w:gridSpan w:val="2"/>
            <w:vAlign w:val="center"/>
          </w:tcPr>
          <w:p w14:paraId="4FA6EE24" w14:textId="64A4505C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Nota Fiscal de acordo com a NE</w:t>
            </w:r>
            <w:r w:rsidR="0029447E" w:rsidRPr="00232AE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66" w:type="dxa"/>
            <w:vAlign w:val="center"/>
          </w:tcPr>
          <w:p w14:paraId="520AC075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01861922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107ECB8D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9BA" w:rsidRPr="00232AE0" w14:paraId="07436A85" w14:textId="77777777" w:rsidTr="00232AE0">
        <w:tc>
          <w:tcPr>
            <w:tcW w:w="1286" w:type="dxa"/>
            <w:vAlign w:val="center"/>
          </w:tcPr>
          <w:p w14:paraId="081DDED9" w14:textId="5E850E8D" w:rsidR="005A49BA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6" w:type="dxa"/>
            <w:gridSpan w:val="2"/>
            <w:vAlign w:val="center"/>
          </w:tcPr>
          <w:p w14:paraId="33336B35" w14:textId="0EABB61D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Quantidade e volume do material segundo a NE</w:t>
            </w:r>
            <w:r w:rsidR="0029447E" w:rsidRPr="00232AE0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7CFAED37" w14:textId="56A4B0FC" w:rsidR="005A49BA" w:rsidRPr="00232AE0" w:rsidRDefault="005A49BA" w:rsidP="005A49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i/>
                <w:iCs/>
                <w:sz w:val="20"/>
                <w:szCs w:val="20"/>
              </w:rPr>
              <w:t>* Se a entrega for parcial, anotar no campo de OBS a quantidade recebida e pendente</w:t>
            </w:r>
          </w:p>
        </w:tc>
        <w:tc>
          <w:tcPr>
            <w:tcW w:w="566" w:type="dxa"/>
            <w:vAlign w:val="center"/>
          </w:tcPr>
          <w:p w14:paraId="416B54A3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4D9ABC38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4433835D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9BA" w:rsidRPr="00232AE0" w14:paraId="70852FB8" w14:textId="77777777" w:rsidTr="00232AE0">
        <w:tc>
          <w:tcPr>
            <w:tcW w:w="1286" w:type="dxa"/>
            <w:vAlign w:val="center"/>
          </w:tcPr>
          <w:p w14:paraId="27EBAC32" w14:textId="67AACB22" w:rsidR="005A49BA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6" w:type="dxa"/>
            <w:gridSpan w:val="2"/>
            <w:vAlign w:val="center"/>
          </w:tcPr>
          <w:p w14:paraId="1739CCBD" w14:textId="639B5A50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 xml:space="preserve">Marca do produto confere com </w:t>
            </w:r>
            <w:r w:rsidR="0073011B">
              <w:rPr>
                <w:rFonts w:ascii="Calibri" w:hAnsi="Calibri" w:cs="Calibri"/>
                <w:sz w:val="20"/>
                <w:szCs w:val="20"/>
              </w:rPr>
              <w:t>a proposta?</w:t>
            </w:r>
          </w:p>
        </w:tc>
        <w:tc>
          <w:tcPr>
            <w:tcW w:w="566" w:type="dxa"/>
            <w:vAlign w:val="center"/>
          </w:tcPr>
          <w:p w14:paraId="1F702895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2CD19F44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0D7C3F5" w14:textId="7055D33E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A Mudança de marca deve ser autorizada previamente. Não receber sem autorização.</w:t>
            </w:r>
          </w:p>
        </w:tc>
      </w:tr>
      <w:tr w:rsidR="005A49BA" w:rsidRPr="00232AE0" w14:paraId="0E4152D7" w14:textId="77777777" w:rsidTr="00232AE0">
        <w:tc>
          <w:tcPr>
            <w:tcW w:w="1286" w:type="dxa"/>
            <w:vAlign w:val="center"/>
          </w:tcPr>
          <w:p w14:paraId="2799A63C" w14:textId="11DB78A8" w:rsidR="005A49BA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6" w:type="dxa"/>
            <w:gridSpan w:val="2"/>
            <w:vAlign w:val="center"/>
          </w:tcPr>
          <w:p w14:paraId="4C8B01E5" w14:textId="45884631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Número do lote do produto impresso está na Nota Fiscal?</w:t>
            </w:r>
          </w:p>
        </w:tc>
        <w:tc>
          <w:tcPr>
            <w:tcW w:w="566" w:type="dxa"/>
            <w:vAlign w:val="center"/>
          </w:tcPr>
          <w:p w14:paraId="0BD48D94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74482301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E73DF11" w14:textId="11EA38A8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Se não houver o lote na NF, anotar lote no empenho.</w:t>
            </w:r>
          </w:p>
        </w:tc>
      </w:tr>
      <w:tr w:rsidR="005A49BA" w:rsidRPr="00232AE0" w14:paraId="67D0995F" w14:textId="77777777" w:rsidTr="00232AE0">
        <w:tc>
          <w:tcPr>
            <w:tcW w:w="1286" w:type="dxa"/>
            <w:vAlign w:val="center"/>
          </w:tcPr>
          <w:p w14:paraId="5BAC3F4C" w14:textId="2FBABA7B" w:rsidR="005A49BA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6" w:type="dxa"/>
            <w:gridSpan w:val="2"/>
            <w:vAlign w:val="center"/>
          </w:tcPr>
          <w:p w14:paraId="7A053C3E" w14:textId="03A796C5" w:rsidR="005A49BA" w:rsidRPr="00232AE0" w:rsidRDefault="005A49BA" w:rsidP="005A49BA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Lote do produto é compatível entre físico e Nota fiscal?</w:t>
            </w:r>
          </w:p>
        </w:tc>
        <w:tc>
          <w:tcPr>
            <w:tcW w:w="566" w:type="dxa"/>
            <w:vAlign w:val="center"/>
          </w:tcPr>
          <w:p w14:paraId="35E51D78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31A863AE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404D0F2" w14:textId="5DC36F05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Se não tiver, solicitar Carta de Correção de informações.</w:t>
            </w:r>
          </w:p>
        </w:tc>
      </w:tr>
      <w:tr w:rsidR="005A49BA" w:rsidRPr="00232AE0" w14:paraId="440342FF" w14:textId="77777777" w:rsidTr="00232AE0">
        <w:tc>
          <w:tcPr>
            <w:tcW w:w="1286" w:type="dxa"/>
            <w:vAlign w:val="center"/>
          </w:tcPr>
          <w:p w14:paraId="68630C65" w14:textId="4B36EFDC" w:rsidR="005A49BA" w:rsidRPr="00232AE0" w:rsidRDefault="00491A64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6" w:type="dxa"/>
            <w:gridSpan w:val="2"/>
            <w:vAlign w:val="center"/>
          </w:tcPr>
          <w:p w14:paraId="3ADF7468" w14:textId="75FD28AF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Validade do produto é compatível entre físico e Nota fiscal?</w:t>
            </w:r>
          </w:p>
        </w:tc>
        <w:tc>
          <w:tcPr>
            <w:tcW w:w="566" w:type="dxa"/>
            <w:vAlign w:val="center"/>
          </w:tcPr>
          <w:p w14:paraId="29817AF8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675756FB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1CB0C1B0" w14:textId="3E80BB19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Se não tiver, solicitar Carta de Correção de informações.</w:t>
            </w:r>
          </w:p>
        </w:tc>
      </w:tr>
      <w:tr w:rsidR="005A49BA" w:rsidRPr="00232AE0" w14:paraId="4F2B8D67" w14:textId="77777777" w:rsidTr="00232AE0">
        <w:tc>
          <w:tcPr>
            <w:tcW w:w="1286" w:type="dxa"/>
            <w:vAlign w:val="center"/>
          </w:tcPr>
          <w:p w14:paraId="05FABDC4" w14:textId="38189F9B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1</w:t>
            </w:r>
            <w:r w:rsidR="00491A6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6" w:type="dxa"/>
            <w:gridSpan w:val="2"/>
            <w:vAlign w:val="center"/>
          </w:tcPr>
          <w:p w14:paraId="7F4EAA97" w14:textId="6EDD9C31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A data de validade está impressa na nota fiscal está superior a 12 meses?</w:t>
            </w:r>
          </w:p>
        </w:tc>
        <w:tc>
          <w:tcPr>
            <w:tcW w:w="566" w:type="dxa"/>
            <w:vAlign w:val="center"/>
          </w:tcPr>
          <w:p w14:paraId="07F3715F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21510F92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3DCF2782" w14:textId="06C27571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Se não houver data de validade impressa na NF, anotar no Empenho.</w:t>
            </w:r>
          </w:p>
        </w:tc>
      </w:tr>
      <w:tr w:rsidR="005A49BA" w:rsidRPr="00232AE0" w14:paraId="4EECFB27" w14:textId="77777777" w:rsidTr="00232AE0">
        <w:tc>
          <w:tcPr>
            <w:tcW w:w="1286" w:type="dxa"/>
            <w:vAlign w:val="center"/>
          </w:tcPr>
          <w:p w14:paraId="2C6B742B" w14:textId="27ECABDF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1</w:t>
            </w:r>
            <w:r w:rsidR="00491A6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6" w:type="dxa"/>
            <w:gridSpan w:val="2"/>
            <w:vAlign w:val="center"/>
          </w:tcPr>
          <w:p w14:paraId="31544ECB" w14:textId="766F2858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Data de validade é inferior a contratada?</w:t>
            </w:r>
          </w:p>
        </w:tc>
        <w:tc>
          <w:tcPr>
            <w:tcW w:w="566" w:type="dxa"/>
            <w:vAlign w:val="center"/>
          </w:tcPr>
          <w:p w14:paraId="0A5F8BEE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0E87D632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C310081" w14:textId="10DAF90B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Se sim, solicitar Carta de Compromisso de Troca de material.</w:t>
            </w:r>
          </w:p>
        </w:tc>
      </w:tr>
      <w:tr w:rsidR="005A49BA" w:rsidRPr="00232AE0" w14:paraId="1FFCC304" w14:textId="77777777" w:rsidTr="00232AE0">
        <w:tc>
          <w:tcPr>
            <w:tcW w:w="1286" w:type="dxa"/>
            <w:vAlign w:val="center"/>
          </w:tcPr>
          <w:p w14:paraId="49F199A6" w14:textId="7F62282B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1</w:t>
            </w:r>
            <w:r w:rsidR="00491A6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6" w:type="dxa"/>
            <w:gridSpan w:val="2"/>
            <w:vAlign w:val="center"/>
          </w:tcPr>
          <w:p w14:paraId="54A0536A" w14:textId="7F6C5351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Preço unitário está de acordo com a NE?</w:t>
            </w:r>
          </w:p>
        </w:tc>
        <w:tc>
          <w:tcPr>
            <w:tcW w:w="566" w:type="dxa"/>
            <w:vAlign w:val="center"/>
          </w:tcPr>
          <w:p w14:paraId="25ACE8BE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756995B1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EA08AE1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9BA" w:rsidRPr="00232AE0" w14:paraId="077EC08A" w14:textId="77777777" w:rsidTr="00232AE0">
        <w:tc>
          <w:tcPr>
            <w:tcW w:w="1286" w:type="dxa"/>
            <w:vAlign w:val="center"/>
          </w:tcPr>
          <w:p w14:paraId="34CD9D07" w14:textId="26C44F0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1</w:t>
            </w:r>
            <w:r w:rsidR="00491A6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6" w:type="dxa"/>
            <w:gridSpan w:val="2"/>
            <w:vAlign w:val="center"/>
          </w:tcPr>
          <w:p w14:paraId="4F0DD24F" w14:textId="15C2BC36" w:rsidR="005A49BA" w:rsidRPr="00232AE0" w:rsidRDefault="0029447E" w:rsidP="0029447E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Preço total está de acordo com a NE?</w:t>
            </w:r>
          </w:p>
        </w:tc>
        <w:tc>
          <w:tcPr>
            <w:tcW w:w="566" w:type="dxa"/>
            <w:vAlign w:val="center"/>
          </w:tcPr>
          <w:p w14:paraId="604A0673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12E65D3F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A93E9D8" w14:textId="77777777" w:rsidR="005A49BA" w:rsidRPr="00232AE0" w:rsidRDefault="005A49BA" w:rsidP="005A49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47E" w:rsidRPr="00232AE0" w14:paraId="62A2F8C4" w14:textId="77777777" w:rsidTr="0029447E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14:paraId="28FBE593" w14:textId="4B27719B" w:rsidR="0029447E" w:rsidRPr="00232AE0" w:rsidRDefault="0029447E" w:rsidP="005A49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3 - CONFERÊNCIA DA INTEGRIDADE DO MATERIAL - SE APLICA ( ) NÃO SE APLICA ( )</w:t>
            </w:r>
          </w:p>
        </w:tc>
      </w:tr>
      <w:tr w:rsidR="00232AE0" w:rsidRPr="00232AE0" w14:paraId="5CF5BAF9" w14:textId="77777777" w:rsidTr="00232AE0">
        <w:tc>
          <w:tcPr>
            <w:tcW w:w="1286" w:type="dxa"/>
            <w:vAlign w:val="center"/>
          </w:tcPr>
          <w:p w14:paraId="52B33F51" w14:textId="4B3D091D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36" w:type="dxa"/>
            <w:gridSpan w:val="2"/>
            <w:vAlign w:val="center"/>
          </w:tcPr>
          <w:p w14:paraId="4190F146" w14:textId="7F9388AE" w:rsidR="00232AE0" w:rsidRPr="00232AE0" w:rsidRDefault="00232AE0" w:rsidP="00232AE0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DESCRIÇÃO DO ITEM VERIFICADO/ CONFERIDO</w:t>
            </w:r>
          </w:p>
        </w:tc>
        <w:tc>
          <w:tcPr>
            <w:tcW w:w="566" w:type="dxa"/>
            <w:vAlign w:val="center"/>
          </w:tcPr>
          <w:p w14:paraId="7084E504" w14:textId="59EF71AC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1" w:type="dxa"/>
            <w:vAlign w:val="center"/>
          </w:tcPr>
          <w:p w14:paraId="3552BB72" w14:textId="51E8B411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915" w:type="dxa"/>
            <w:vAlign w:val="center"/>
          </w:tcPr>
          <w:p w14:paraId="41EDDAF5" w14:textId="6750CF2F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OBS</w:t>
            </w:r>
          </w:p>
        </w:tc>
      </w:tr>
      <w:tr w:rsidR="00232AE0" w:rsidRPr="00232AE0" w14:paraId="77063CD1" w14:textId="77777777" w:rsidTr="00232AE0">
        <w:tc>
          <w:tcPr>
            <w:tcW w:w="1286" w:type="dxa"/>
            <w:vAlign w:val="center"/>
          </w:tcPr>
          <w:p w14:paraId="3785CD4B" w14:textId="45581E34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6" w:type="dxa"/>
            <w:gridSpan w:val="2"/>
            <w:vAlign w:val="center"/>
          </w:tcPr>
          <w:p w14:paraId="2321976E" w14:textId="7822899F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Condições adequadas de transporte do produto?</w:t>
            </w:r>
          </w:p>
        </w:tc>
        <w:tc>
          <w:tcPr>
            <w:tcW w:w="566" w:type="dxa"/>
            <w:vAlign w:val="center"/>
          </w:tcPr>
          <w:p w14:paraId="5ABB20FD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57ED756E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4BBEEFE7" w14:textId="77777777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AE0" w:rsidRPr="00232AE0" w14:paraId="4F7F7306" w14:textId="77777777" w:rsidTr="00232AE0">
        <w:tc>
          <w:tcPr>
            <w:tcW w:w="1286" w:type="dxa"/>
            <w:vAlign w:val="center"/>
          </w:tcPr>
          <w:p w14:paraId="4713D3AC" w14:textId="676C9D32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6" w:type="dxa"/>
            <w:gridSpan w:val="2"/>
            <w:vAlign w:val="center"/>
          </w:tcPr>
          <w:p w14:paraId="5EAC5300" w14:textId="31C3DA1C" w:rsidR="00232AE0" w:rsidRPr="00232AE0" w:rsidRDefault="00232AE0" w:rsidP="00232AE0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Embalagem em boas condições?</w:t>
            </w:r>
          </w:p>
        </w:tc>
        <w:tc>
          <w:tcPr>
            <w:tcW w:w="566" w:type="dxa"/>
            <w:vAlign w:val="center"/>
          </w:tcPr>
          <w:p w14:paraId="13F91CA4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56CC79CC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7D69661D" w14:textId="77777777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AE0" w:rsidRPr="00232AE0" w14:paraId="7951F640" w14:textId="77777777" w:rsidTr="00232AE0">
        <w:tc>
          <w:tcPr>
            <w:tcW w:w="1286" w:type="dxa"/>
            <w:vAlign w:val="center"/>
          </w:tcPr>
          <w:p w14:paraId="2B654FBA" w14:textId="554E86FC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6" w:type="dxa"/>
            <w:gridSpan w:val="2"/>
            <w:vAlign w:val="center"/>
          </w:tcPr>
          <w:p w14:paraId="68B05D59" w14:textId="653050FB" w:rsidR="00232AE0" w:rsidRPr="00232AE0" w:rsidRDefault="00232AE0" w:rsidP="00232AE0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Material com avarias?</w:t>
            </w:r>
          </w:p>
        </w:tc>
        <w:tc>
          <w:tcPr>
            <w:tcW w:w="566" w:type="dxa"/>
            <w:vAlign w:val="center"/>
          </w:tcPr>
          <w:p w14:paraId="50FA03CF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22710C4B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5F168E5" w14:textId="0B9598C2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Em caso de embalagem avariada, notificar no recibo de frete a quantidade avariada.</w:t>
            </w:r>
          </w:p>
        </w:tc>
      </w:tr>
      <w:tr w:rsidR="00232AE0" w:rsidRPr="00232AE0" w14:paraId="600A63CB" w14:textId="77777777" w:rsidTr="00F6059F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14:paraId="2DEFB548" w14:textId="4C6B591E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4 - CONFERÊNCIA DA INTEGRIDADE DO MATERIAL (TERMOLÁBEIS) - SE APLICA ( ) NÃO SE APLICA ( )</w:t>
            </w:r>
          </w:p>
        </w:tc>
      </w:tr>
      <w:tr w:rsidR="00232AE0" w:rsidRPr="00232AE0" w14:paraId="13E6082A" w14:textId="77777777" w:rsidTr="00232AE0">
        <w:tc>
          <w:tcPr>
            <w:tcW w:w="1286" w:type="dxa"/>
            <w:vAlign w:val="center"/>
          </w:tcPr>
          <w:p w14:paraId="420261E9" w14:textId="3D8FCE52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36" w:type="dxa"/>
            <w:gridSpan w:val="2"/>
            <w:vAlign w:val="center"/>
          </w:tcPr>
          <w:p w14:paraId="70730B4C" w14:textId="50EAF941" w:rsidR="00232AE0" w:rsidRPr="00232AE0" w:rsidRDefault="00232AE0" w:rsidP="00232AE0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DESCRIÇÃO DO ITEM VERIFICADO/ CONFERIDO</w:t>
            </w:r>
          </w:p>
        </w:tc>
        <w:tc>
          <w:tcPr>
            <w:tcW w:w="566" w:type="dxa"/>
            <w:vAlign w:val="center"/>
          </w:tcPr>
          <w:p w14:paraId="088552C8" w14:textId="616907CE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1" w:type="dxa"/>
            <w:vAlign w:val="center"/>
          </w:tcPr>
          <w:p w14:paraId="7DC572FB" w14:textId="155D57D5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915" w:type="dxa"/>
            <w:vAlign w:val="center"/>
          </w:tcPr>
          <w:p w14:paraId="1AD90D75" w14:textId="38FF52BB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OBS</w:t>
            </w:r>
          </w:p>
        </w:tc>
      </w:tr>
      <w:tr w:rsidR="00232AE0" w:rsidRPr="00232AE0" w14:paraId="25AA3657" w14:textId="77777777" w:rsidTr="00232AE0">
        <w:tc>
          <w:tcPr>
            <w:tcW w:w="1286" w:type="dxa"/>
            <w:vAlign w:val="center"/>
          </w:tcPr>
          <w:p w14:paraId="4D71D1E9" w14:textId="7DD709D4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6" w:type="dxa"/>
            <w:gridSpan w:val="2"/>
            <w:vAlign w:val="center"/>
          </w:tcPr>
          <w:p w14:paraId="228EC3D8" w14:textId="39FA3676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Condições adequadas de transporte do produto?</w:t>
            </w:r>
          </w:p>
        </w:tc>
        <w:tc>
          <w:tcPr>
            <w:tcW w:w="566" w:type="dxa"/>
            <w:vAlign w:val="center"/>
          </w:tcPr>
          <w:p w14:paraId="59FBF408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31CDCA72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3EDC54B3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AE0" w:rsidRPr="00232AE0" w14:paraId="66729C55" w14:textId="77777777" w:rsidTr="00232AE0">
        <w:tc>
          <w:tcPr>
            <w:tcW w:w="1286" w:type="dxa"/>
            <w:vAlign w:val="center"/>
          </w:tcPr>
          <w:p w14:paraId="0566F934" w14:textId="3DA1111D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6" w:type="dxa"/>
            <w:gridSpan w:val="2"/>
            <w:vAlign w:val="center"/>
          </w:tcPr>
          <w:p w14:paraId="5A730127" w14:textId="3FA1B91C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Embalagem em boas condições?</w:t>
            </w:r>
          </w:p>
        </w:tc>
        <w:tc>
          <w:tcPr>
            <w:tcW w:w="566" w:type="dxa"/>
            <w:vAlign w:val="center"/>
          </w:tcPr>
          <w:p w14:paraId="09001707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6380238F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45E111BF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AE0" w:rsidRPr="00232AE0" w14:paraId="7275AA35" w14:textId="77777777" w:rsidTr="00232AE0">
        <w:tc>
          <w:tcPr>
            <w:tcW w:w="1286" w:type="dxa"/>
            <w:vAlign w:val="center"/>
          </w:tcPr>
          <w:p w14:paraId="71862F64" w14:textId="671A4C31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6" w:type="dxa"/>
            <w:gridSpan w:val="2"/>
            <w:vAlign w:val="center"/>
          </w:tcPr>
          <w:p w14:paraId="43D4F634" w14:textId="30D04758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Material com avarias?</w:t>
            </w:r>
          </w:p>
        </w:tc>
        <w:tc>
          <w:tcPr>
            <w:tcW w:w="566" w:type="dxa"/>
            <w:vAlign w:val="center"/>
          </w:tcPr>
          <w:p w14:paraId="5BF611DD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0A18377C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5E154E9C" w14:textId="2AB255AA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Em caso de embalagem avariada, notificar no recibo de frete a quantidade de avarias</w:t>
            </w:r>
          </w:p>
        </w:tc>
      </w:tr>
      <w:tr w:rsidR="00232AE0" w:rsidRPr="00232AE0" w14:paraId="3B1A5FB9" w14:textId="77777777" w:rsidTr="00232AE0">
        <w:tc>
          <w:tcPr>
            <w:tcW w:w="1286" w:type="dxa"/>
            <w:vAlign w:val="center"/>
          </w:tcPr>
          <w:p w14:paraId="780E590C" w14:textId="76E9D8A7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6" w:type="dxa"/>
            <w:gridSpan w:val="2"/>
            <w:vAlign w:val="center"/>
          </w:tcPr>
          <w:p w14:paraId="597B2BC0" w14:textId="435C0CD1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Temperatura interna da caixa térmica de transporte medida com termômetro digital?</w:t>
            </w:r>
          </w:p>
        </w:tc>
        <w:tc>
          <w:tcPr>
            <w:tcW w:w="566" w:type="dxa"/>
            <w:vAlign w:val="center"/>
          </w:tcPr>
          <w:p w14:paraId="654A5178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6F2457EF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04E68E1" w14:textId="520BCC55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Se a temperatura estiver abaixo do recomendado, devolver imediatamente o produto.</w:t>
            </w:r>
          </w:p>
        </w:tc>
      </w:tr>
      <w:tr w:rsidR="00232AE0" w:rsidRPr="00232AE0" w14:paraId="28F9BFA9" w14:textId="77777777" w:rsidTr="00232AE0">
        <w:tc>
          <w:tcPr>
            <w:tcW w:w="1286" w:type="dxa"/>
            <w:vAlign w:val="center"/>
          </w:tcPr>
          <w:p w14:paraId="4635E163" w14:textId="04296B3E" w:rsidR="00232AE0" w:rsidRPr="00232AE0" w:rsidRDefault="00232AE0" w:rsidP="00232A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6" w:type="dxa"/>
            <w:gridSpan w:val="2"/>
            <w:vAlign w:val="center"/>
          </w:tcPr>
          <w:p w14:paraId="1C1468AF" w14:textId="375285CB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sz w:val="20"/>
                <w:szCs w:val="20"/>
              </w:rPr>
              <w:t>Produto mantido dentro da refrigeração recomendada pelo fabricante?</w:t>
            </w:r>
          </w:p>
        </w:tc>
        <w:tc>
          <w:tcPr>
            <w:tcW w:w="566" w:type="dxa"/>
            <w:vAlign w:val="center"/>
          </w:tcPr>
          <w:p w14:paraId="5600D39F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78C350A0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77F91078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AE0" w:rsidRPr="00232AE0" w14:paraId="3F3BF835" w14:textId="77777777" w:rsidTr="000E1826">
        <w:tc>
          <w:tcPr>
            <w:tcW w:w="8494" w:type="dxa"/>
            <w:gridSpan w:val="6"/>
            <w:vAlign w:val="center"/>
          </w:tcPr>
          <w:p w14:paraId="41DFBBFF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2AE0" w:rsidRPr="00232AE0" w14:paraId="6226E06C" w14:textId="77777777" w:rsidTr="005C54BA">
        <w:tc>
          <w:tcPr>
            <w:tcW w:w="8494" w:type="dxa"/>
            <w:gridSpan w:val="6"/>
            <w:vAlign w:val="center"/>
          </w:tcPr>
          <w:p w14:paraId="51DE8F28" w14:textId="1EE5AA5D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CONFERIDO POR:</w:t>
            </w:r>
          </w:p>
        </w:tc>
      </w:tr>
      <w:tr w:rsidR="00232AE0" w:rsidRPr="00232AE0" w14:paraId="748FCE31" w14:textId="77777777" w:rsidTr="00DB2C8D">
        <w:tc>
          <w:tcPr>
            <w:tcW w:w="8494" w:type="dxa"/>
            <w:gridSpan w:val="6"/>
            <w:vAlign w:val="center"/>
          </w:tcPr>
          <w:p w14:paraId="15D702B6" w14:textId="50A46522" w:rsidR="00232AE0" w:rsidRPr="00232AE0" w:rsidRDefault="00232AE0" w:rsidP="00232A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UNIDADE / SETOR / SERVIÇO:</w:t>
            </w:r>
          </w:p>
        </w:tc>
      </w:tr>
      <w:tr w:rsidR="00232AE0" w:rsidRPr="00232AE0" w14:paraId="29A35DD2" w14:textId="77777777" w:rsidTr="00A34422">
        <w:tc>
          <w:tcPr>
            <w:tcW w:w="4427" w:type="dxa"/>
            <w:gridSpan w:val="2"/>
          </w:tcPr>
          <w:p w14:paraId="5882394A" w14:textId="19586B47" w:rsidR="00232AE0" w:rsidRPr="00232AE0" w:rsidRDefault="00232AE0" w:rsidP="00A34422">
            <w:pPr>
              <w:rPr>
                <w:rFonts w:ascii="Calibri" w:hAnsi="Calibri" w:cs="Calibri"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067" w:type="dxa"/>
            <w:gridSpan w:val="4"/>
          </w:tcPr>
          <w:p w14:paraId="47F32EEB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840C56A" w14:textId="77777777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36456F8" w14:textId="77FE06BA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</w:t>
            </w:r>
          </w:p>
          <w:p w14:paraId="16DCA49A" w14:textId="67E265B2" w:rsidR="00232AE0" w:rsidRPr="00232AE0" w:rsidRDefault="00232AE0" w:rsidP="00232A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AE0">
              <w:rPr>
                <w:rFonts w:ascii="Calibri" w:hAnsi="Calibri" w:cs="Calibri"/>
                <w:b/>
                <w:bCs/>
                <w:sz w:val="20"/>
                <w:szCs w:val="20"/>
              </w:rPr>
              <w:t>ASSINATURA E CARIMBO DO RESPONSÁVEL</w:t>
            </w:r>
          </w:p>
        </w:tc>
      </w:tr>
    </w:tbl>
    <w:p w14:paraId="76D0F83E" w14:textId="78119358" w:rsidR="00454621" w:rsidRDefault="00232AE0">
      <w:r>
        <w:tab/>
      </w:r>
    </w:p>
    <w:sectPr w:rsidR="004546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A757" w14:textId="77777777" w:rsidR="00D557FF" w:rsidRDefault="00D557FF" w:rsidP="00232AE0">
      <w:pPr>
        <w:spacing w:after="0" w:line="240" w:lineRule="auto"/>
      </w:pPr>
      <w:r>
        <w:separator/>
      </w:r>
    </w:p>
  </w:endnote>
  <w:endnote w:type="continuationSeparator" w:id="0">
    <w:p w14:paraId="6A77A14B" w14:textId="77777777" w:rsidR="00D557FF" w:rsidRDefault="00D557FF" w:rsidP="0023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2D0D" w14:textId="77777777" w:rsidR="00D557FF" w:rsidRDefault="00D557FF" w:rsidP="00232AE0">
      <w:pPr>
        <w:spacing w:after="0" w:line="240" w:lineRule="auto"/>
      </w:pPr>
      <w:r>
        <w:separator/>
      </w:r>
    </w:p>
  </w:footnote>
  <w:footnote w:type="continuationSeparator" w:id="0">
    <w:p w14:paraId="0FD80898" w14:textId="77777777" w:rsidR="00D557FF" w:rsidRDefault="00D557FF" w:rsidP="0023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9966" w14:textId="77777777" w:rsidR="00232AE0" w:rsidRDefault="00232AE0" w:rsidP="00232AE0">
    <w:pPr>
      <w:pStyle w:val="Cabealho"/>
      <w:ind w:left="-1080"/>
      <w:jc w:val="center"/>
      <w:rPr>
        <w:rFonts w:ascii="Arial" w:eastAsia="Gungsuh" w:hAnsi="Arial" w:cs="Arial"/>
        <w:b/>
        <w:sz w:val="32"/>
        <w:szCs w:val="32"/>
      </w:rPr>
    </w:pPr>
  </w:p>
  <w:p w14:paraId="2321CDDA" w14:textId="77777777" w:rsidR="00232AE0" w:rsidRDefault="00232AE0" w:rsidP="00232AE0">
    <w:pPr>
      <w:pStyle w:val="Cabealho"/>
      <w:ind w:left="1985"/>
      <w:rPr>
        <w:rFonts w:ascii="Times New Roman" w:eastAsia="Gungsuh" w:hAnsi="Times New Roman"/>
        <w:sz w:val="28"/>
        <w:szCs w:val="28"/>
      </w:rPr>
    </w:pPr>
    <w:r>
      <w:rPr>
        <w:rFonts w:ascii="Arial" w:eastAsia="Gungsuh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7867B" wp14:editId="5D0F12C5">
          <wp:simplePos x="0" y="0"/>
          <wp:positionH relativeFrom="column">
            <wp:posOffset>82550</wp:posOffset>
          </wp:positionH>
          <wp:positionV relativeFrom="margin">
            <wp:posOffset>-1039495</wp:posOffset>
          </wp:positionV>
          <wp:extent cx="602615" cy="864870"/>
          <wp:effectExtent l="0" t="0" r="6985" b="0"/>
          <wp:wrapNone/>
          <wp:docPr id="1" name="Imagem 1" descr="Logo_UF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FP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Gungsuh" w:hAnsi="Times New Roman"/>
        <w:sz w:val="28"/>
        <w:szCs w:val="28"/>
      </w:rPr>
      <w:t>Ministério da Educação</w:t>
    </w:r>
  </w:p>
  <w:p w14:paraId="62E2D7F8" w14:textId="77777777" w:rsidR="00232AE0" w:rsidRDefault="00232AE0" w:rsidP="00232AE0">
    <w:pPr>
      <w:pStyle w:val="Cabealho"/>
      <w:ind w:left="1985"/>
      <w:rPr>
        <w:rFonts w:ascii="Times New Roman" w:eastAsia="Gungsuh" w:hAnsi="Times New Roman"/>
        <w:sz w:val="28"/>
        <w:szCs w:val="28"/>
      </w:rPr>
    </w:pPr>
    <w:r>
      <w:rPr>
        <w:rFonts w:ascii="Times New Roman" w:eastAsia="Gungsuh" w:hAnsi="Times New Roman"/>
        <w:sz w:val="28"/>
        <w:szCs w:val="28"/>
      </w:rPr>
      <w:t>Universidade Federal da Paraíba</w:t>
    </w:r>
  </w:p>
  <w:p w14:paraId="338432A4" w14:textId="77777777" w:rsidR="00232AE0" w:rsidRDefault="00232AE0" w:rsidP="00232AE0">
    <w:pPr>
      <w:pStyle w:val="Cabealho"/>
      <w:ind w:left="1985"/>
      <w:rPr>
        <w:rFonts w:ascii="Times New Roman" w:eastAsia="Gungsuh" w:hAnsi="Times New Roman"/>
        <w:b/>
        <w:sz w:val="28"/>
        <w:szCs w:val="28"/>
      </w:rPr>
    </w:pPr>
    <w:r>
      <w:rPr>
        <w:rFonts w:ascii="Times New Roman" w:eastAsia="Gungsuh" w:hAnsi="Times New Roman"/>
        <w:sz w:val="28"/>
        <w:szCs w:val="28"/>
      </w:rPr>
      <w:t>Pró-Reitoria de Administração</w:t>
    </w:r>
  </w:p>
  <w:p w14:paraId="5AA6C356" w14:textId="77777777" w:rsidR="00232AE0" w:rsidRDefault="00232A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BA"/>
    <w:rsid w:val="001F7DB5"/>
    <w:rsid w:val="00232AE0"/>
    <w:rsid w:val="00265300"/>
    <w:rsid w:val="0029447E"/>
    <w:rsid w:val="00383732"/>
    <w:rsid w:val="00454621"/>
    <w:rsid w:val="00491A64"/>
    <w:rsid w:val="005A49BA"/>
    <w:rsid w:val="0073011B"/>
    <w:rsid w:val="00C56871"/>
    <w:rsid w:val="00D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BD59"/>
  <w15:chartTrackingRefBased/>
  <w15:docId w15:val="{E72ADC60-41F6-45B2-A318-1854005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232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32AE0"/>
  </w:style>
  <w:style w:type="paragraph" w:styleId="Rodap">
    <w:name w:val="footer"/>
    <w:basedOn w:val="Normal"/>
    <w:link w:val="RodapChar"/>
    <w:uiPriority w:val="99"/>
    <w:unhideWhenUsed/>
    <w:rsid w:val="00232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2022-10-24T19:57:00Z</dcterms:created>
  <dcterms:modified xsi:type="dcterms:W3CDTF">2022-10-25T13:20:00Z</dcterms:modified>
</cp:coreProperties>
</file>